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42A" w:rsidRPr="00CD6F02" w:rsidRDefault="0058742A" w:rsidP="0058742A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лан</w:t>
      </w:r>
      <w:r>
        <w:rPr>
          <w:rFonts w:ascii="Times New Roman" w:hAnsi="Times New Roman" w:cs="Times New Roman"/>
          <w:sz w:val="28"/>
          <w:szCs w:val="28"/>
        </w:rPr>
        <w:t>ирование уроков географии в 7а</w:t>
      </w:r>
      <w:r w:rsidRPr="00CD6F02">
        <w:rPr>
          <w:rFonts w:ascii="Times New Roman" w:hAnsi="Times New Roman" w:cs="Times New Roman"/>
          <w:sz w:val="28"/>
          <w:szCs w:val="28"/>
        </w:rPr>
        <w:t xml:space="preserve"> классе</w:t>
      </w:r>
    </w:p>
    <w:p w:rsidR="0058742A" w:rsidRPr="00CD6F02" w:rsidRDefault="0058742A" w:rsidP="0058742A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>С 13 апреля по 30 апреля 2020года</w:t>
      </w:r>
    </w:p>
    <w:p w:rsidR="0058742A" w:rsidRPr="00CD6F02" w:rsidRDefault="0058742A" w:rsidP="005874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 2</w:t>
      </w:r>
    </w:p>
    <w:p w:rsidR="0058742A" w:rsidRPr="00CD6F02" w:rsidRDefault="0058742A" w:rsidP="0058742A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 w:rsidRPr="00CD6F02">
        <w:rPr>
          <w:rFonts w:ascii="Times New Roman" w:hAnsi="Times New Roman" w:cs="Times New Roman"/>
          <w:sz w:val="28"/>
          <w:szCs w:val="28"/>
        </w:rPr>
        <w:t>Нигаметьянова</w:t>
      </w:r>
      <w:proofErr w:type="spellEnd"/>
      <w:r w:rsidRPr="00CD6F02">
        <w:rPr>
          <w:rFonts w:ascii="Times New Roman" w:hAnsi="Times New Roman" w:cs="Times New Roman"/>
          <w:sz w:val="28"/>
          <w:szCs w:val="28"/>
        </w:rPr>
        <w:t xml:space="preserve"> Г.Р.</w:t>
      </w: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842"/>
        <w:gridCol w:w="5670"/>
        <w:gridCol w:w="2268"/>
        <w:gridCol w:w="1418"/>
        <w:gridCol w:w="1070"/>
      </w:tblGrid>
      <w:tr w:rsidR="0058742A" w:rsidRPr="00200E51" w:rsidTr="004C37D0">
        <w:tc>
          <w:tcPr>
            <w:tcW w:w="567" w:type="dxa"/>
          </w:tcPr>
          <w:p w:rsidR="0058742A" w:rsidRPr="00200E51" w:rsidRDefault="0058742A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7" w:type="dxa"/>
          </w:tcPr>
          <w:p w:rsidR="0058742A" w:rsidRPr="00200E51" w:rsidRDefault="0058742A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842" w:type="dxa"/>
          </w:tcPr>
          <w:p w:rsidR="0058742A" w:rsidRPr="00200E51" w:rsidRDefault="0058742A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5670" w:type="dxa"/>
          </w:tcPr>
          <w:p w:rsidR="0058742A" w:rsidRPr="00200E51" w:rsidRDefault="0058742A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2268" w:type="dxa"/>
          </w:tcPr>
          <w:p w:rsidR="0058742A" w:rsidRPr="00200E51" w:rsidRDefault="0058742A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418" w:type="dxa"/>
          </w:tcPr>
          <w:p w:rsidR="0058742A" w:rsidRPr="00200E51" w:rsidRDefault="0058742A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1070" w:type="dxa"/>
          </w:tcPr>
          <w:p w:rsidR="0058742A" w:rsidRPr="00200E51" w:rsidRDefault="0058742A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</w:p>
        </w:tc>
      </w:tr>
      <w:tr w:rsidR="0058742A" w:rsidRPr="00200E51" w:rsidTr="004C37D0">
        <w:tc>
          <w:tcPr>
            <w:tcW w:w="567" w:type="dxa"/>
          </w:tcPr>
          <w:p w:rsidR="0058742A" w:rsidRPr="00200E51" w:rsidRDefault="0058742A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27" w:type="dxa"/>
          </w:tcPr>
          <w:p w:rsidR="0058742A" w:rsidRPr="0058742A" w:rsidRDefault="0058742A" w:rsidP="00587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Климат Север</w:t>
            </w:r>
            <w:r w:rsidRPr="0058742A">
              <w:rPr>
                <w:rFonts w:ascii="Times New Roman" w:hAnsi="Times New Roman" w:cs="Times New Roman"/>
                <w:sz w:val="24"/>
                <w:szCs w:val="24"/>
              </w:rPr>
              <w:t xml:space="preserve">ной Америки. </w:t>
            </w:r>
          </w:p>
          <w:p w:rsidR="0058742A" w:rsidRPr="00200E51" w:rsidRDefault="0058742A" w:rsidP="00587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42A">
              <w:rPr>
                <w:rFonts w:ascii="Times New Roman" w:hAnsi="Times New Roman" w:cs="Times New Roman"/>
                <w:sz w:val="24"/>
                <w:szCs w:val="24"/>
              </w:rPr>
              <w:t>Гидрография Северной Америки.</w:t>
            </w:r>
          </w:p>
        </w:tc>
        <w:tc>
          <w:tcPr>
            <w:tcW w:w="1842" w:type="dxa"/>
          </w:tcPr>
          <w:p w:rsidR="0058742A" w:rsidRPr="00200E51" w:rsidRDefault="004C37D0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§44,45</w:t>
            </w:r>
          </w:p>
        </w:tc>
        <w:tc>
          <w:tcPr>
            <w:tcW w:w="5670" w:type="dxa"/>
          </w:tcPr>
          <w:p w:rsidR="0058742A" w:rsidRDefault="004C37D0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C37D0" w:rsidRDefault="004C37D0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7361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https://yandex.ru/video/preview/?filmId=4289076125518325343&amp;reqid=1586446976595551-112541903050089680704196-man2-6001-V&amp;suggest_reqid=438510793155487958581372354633325&amp;text=климат+северной+америки+7+класс+видеоурок</w:t>
              </w:r>
            </w:hyperlink>
          </w:p>
          <w:p w:rsidR="004C37D0" w:rsidRDefault="004C37D0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4C37D0" w:rsidRDefault="004C37D0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7361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https://yandex.ru/video/preview/?filmId=8709421657060445920&amp;text=гидрография+северной+америки+7+класс+видеоурок</w:t>
              </w:r>
            </w:hyperlink>
          </w:p>
          <w:p w:rsidR="004C37D0" w:rsidRDefault="004C37D0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7D0" w:rsidRPr="00200E51" w:rsidRDefault="004C37D0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8742A" w:rsidRPr="00200E51" w:rsidRDefault="004C37D0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Заполнить таблицу «Климатические пояса» (по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климатограммам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58742A" w:rsidRPr="00200E51" w:rsidRDefault="004C37D0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</w:t>
            </w:r>
          </w:p>
        </w:tc>
        <w:tc>
          <w:tcPr>
            <w:tcW w:w="1070" w:type="dxa"/>
          </w:tcPr>
          <w:p w:rsidR="0058742A" w:rsidRPr="00200E51" w:rsidRDefault="0058742A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58742A" w:rsidRPr="00200E51" w:rsidTr="004C37D0">
        <w:tc>
          <w:tcPr>
            <w:tcW w:w="567" w:type="dxa"/>
          </w:tcPr>
          <w:p w:rsidR="0058742A" w:rsidRPr="00200E51" w:rsidRDefault="0058742A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27" w:type="dxa"/>
          </w:tcPr>
          <w:p w:rsidR="0058742A" w:rsidRPr="00200E51" w:rsidRDefault="0058742A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42A">
              <w:rPr>
                <w:rFonts w:ascii="Times New Roman" w:hAnsi="Times New Roman" w:cs="Times New Roman"/>
                <w:sz w:val="24"/>
                <w:szCs w:val="24"/>
              </w:rPr>
              <w:t>Разнообразие природы Северной Америки.</w:t>
            </w:r>
          </w:p>
        </w:tc>
        <w:tc>
          <w:tcPr>
            <w:tcW w:w="1842" w:type="dxa"/>
          </w:tcPr>
          <w:p w:rsidR="0058742A" w:rsidRPr="00200E51" w:rsidRDefault="004C37D0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§46</w:t>
            </w:r>
          </w:p>
        </w:tc>
        <w:tc>
          <w:tcPr>
            <w:tcW w:w="5670" w:type="dxa"/>
          </w:tcPr>
          <w:p w:rsidR="0058742A" w:rsidRDefault="004C37D0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C37D0" w:rsidRDefault="004C37D0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7361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https://yandex.ru/video/search?text=разнообразие+природы+северной+америки+7+класс+видеоурок</w:t>
              </w:r>
            </w:hyperlink>
          </w:p>
          <w:p w:rsidR="004C37D0" w:rsidRPr="00200E51" w:rsidRDefault="004C37D0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8742A" w:rsidRDefault="004C37D0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Заполнить таблицу</w:t>
            </w:r>
          </w:p>
          <w:p w:rsidR="004C37D0" w:rsidRPr="00200E51" w:rsidRDefault="004C37D0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«Природные зоны»</w:t>
            </w:r>
          </w:p>
        </w:tc>
        <w:tc>
          <w:tcPr>
            <w:tcW w:w="1418" w:type="dxa"/>
          </w:tcPr>
          <w:p w:rsidR="0058742A" w:rsidRPr="00200E51" w:rsidRDefault="004C37D0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</w:t>
            </w:r>
          </w:p>
        </w:tc>
        <w:tc>
          <w:tcPr>
            <w:tcW w:w="1070" w:type="dxa"/>
          </w:tcPr>
          <w:p w:rsidR="0058742A" w:rsidRPr="00200E51" w:rsidRDefault="0058742A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58742A" w:rsidRPr="00200E51" w:rsidTr="004C37D0">
        <w:tc>
          <w:tcPr>
            <w:tcW w:w="567" w:type="dxa"/>
          </w:tcPr>
          <w:p w:rsidR="0058742A" w:rsidRPr="00200E51" w:rsidRDefault="0058742A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27" w:type="dxa"/>
          </w:tcPr>
          <w:p w:rsidR="0058742A" w:rsidRPr="0058742A" w:rsidRDefault="0058742A" w:rsidP="00587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42A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Северной Америки. </w:t>
            </w:r>
          </w:p>
          <w:p w:rsidR="006F7694" w:rsidRDefault="006F7694" w:rsidP="00587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42A" w:rsidRPr="00200E51" w:rsidRDefault="0058742A" w:rsidP="00587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4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Регионы  Северной Америки.  </w:t>
            </w:r>
          </w:p>
        </w:tc>
        <w:tc>
          <w:tcPr>
            <w:tcW w:w="1842" w:type="dxa"/>
          </w:tcPr>
          <w:p w:rsidR="0058742A" w:rsidRPr="00200E51" w:rsidRDefault="004C37D0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Изучить §47,48</w:t>
            </w:r>
          </w:p>
        </w:tc>
        <w:tc>
          <w:tcPr>
            <w:tcW w:w="5670" w:type="dxa"/>
          </w:tcPr>
          <w:p w:rsidR="0058742A" w:rsidRDefault="006F7694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F7694" w:rsidRDefault="006F7694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7361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https://yandex.ru/video/search?text=Население%20Северной%20Америки.%20</w:t>
              </w:r>
            </w:hyperlink>
          </w:p>
          <w:p w:rsidR="006F7694" w:rsidRDefault="006F7694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</w:p>
          <w:p w:rsidR="006F7694" w:rsidRDefault="006F7694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Инфоурок</w:t>
            </w:r>
            <w:proofErr w:type="spellEnd"/>
          </w:p>
          <w:p w:rsidR="006F7694" w:rsidRDefault="006F7694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7361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https://yandex.ru/video/search?text=регионы%20северной%20америки%20инфоурок</w:t>
              </w:r>
            </w:hyperlink>
          </w:p>
          <w:p w:rsidR="006F7694" w:rsidRPr="00200E51" w:rsidRDefault="006F7694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8742A" w:rsidRPr="00200E51" w:rsidRDefault="004C37D0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Составить кроссворд  из 12 слов</w:t>
            </w:r>
          </w:p>
        </w:tc>
        <w:tc>
          <w:tcPr>
            <w:tcW w:w="1418" w:type="dxa"/>
          </w:tcPr>
          <w:p w:rsidR="0058742A" w:rsidRPr="00200E51" w:rsidRDefault="004C37D0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</w:t>
            </w:r>
            <w:r w:rsidRPr="00200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файлом в эл. журнале</w:t>
            </w:r>
          </w:p>
        </w:tc>
        <w:tc>
          <w:tcPr>
            <w:tcW w:w="1070" w:type="dxa"/>
          </w:tcPr>
          <w:p w:rsidR="0058742A" w:rsidRPr="00200E51" w:rsidRDefault="0058742A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20.04</w:t>
            </w:r>
          </w:p>
        </w:tc>
      </w:tr>
      <w:tr w:rsidR="0058742A" w:rsidRPr="00200E51" w:rsidTr="004C37D0">
        <w:tc>
          <w:tcPr>
            <w:tcW w:w="567" w:type="dxa"/>
          </w:tcPr>
          <w:p w:rsidR="0058742A" w:rsidRPr="00200E51" w:rsidRDefault="0058742A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127" w:type="dxa"/>
          </w:tcPr>
          <w:p w:rsidR="0058742A" w:rsidRPr="00200E51" w:rsidRDefault="0058742A" w:rsidP="00272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7F3">
              <w:rPr>
                <w:rFonts w:ascii="Times New Roman" w:hAnsi="Times New Roman" w:cs="Times New Roman"/>
                <w:color w:val="000000"/>
              </w:rPr>
              <w:t>Обобщение и контроль знаний по теме "</w:t>
            </w:r>
            <w:r w:rsidRPr="001117F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117F3">
              <w:rPr>
                <w:rFonts w:ascii="Times New Roman" w:hAnsi="Times New Roman" w:cs="Times New Roman"/>
                <w:bCs/>
              </w:rPr>
              <w:t>Северная Америка — знакомый незнакомец</w:t>
            </w:r>
            <w:r w:rsidRPr="001117F3">
              <w:rPr>
                <w:rFonts w:ascii="Times New Roman" w:hAnsi="Times New Roman" w:cs="Times New Roman"/>
                <w:color w:val="000000"/>
              </w:rPr>
              <w:t xml:space="preserve"> ".</w:t>
            </w:r>
          </w:p>
        </w:tc>
        <w:tc>
          <w:tcPr>
            <w:tcW w:w="1842" w:type="dxa"/>
          </w:tcPr>
          <w:p w:rsidR="0058742A" w:rsidRPr="00200E51" w:rsidRDefault="0058742A" w:rsidP="00272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8742A" w:rsidRPr="00200E51" w:rsidRDefault="0058742A" w:rsidP="00272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8742A" w:rsidRPr="00200E51" w:rsidRDefault="004C37D0" w:rsidP="00272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номенклатуру по разделу</w:t>
            </w:r>
          </w:p>
        </w:tc>
        <w:tc>
          <w:tcPr>
            <w:tcW w:w="1418" w:type="dxa"/>
          </w:tcPr>
          <w:p w:rsidR="0058742A" w:rsidRPr="00200E51" w:rsidRDefault="0058742A" w:rsidP="00272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 </w:t>
            </w:r>
          </w:p>
        </w:tc>
        <w:tc>
          <w:tcPr>
            <w:tcW w:w="1070" w:type="dxa"/>
          </w:tcPr>
          <w:p w:rsidR="0058742A" w:rsidRPr="00200E51" w:rsidRDefault="0058742A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58742A" w:rsidRPr="00200E51" w:rsidTr="004C37D0">
        <w:tc>
          <w:tcPr>
            <w:tcW w:w="567" w:type="dxa"/>
          </w:tcPr>
          <w:p w:rsidR="0058742A" w:rsidRPr="00200E51" w:rsidRDefault="0058742A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27" w:type="dxa"/>
          </w:tcPr>
          <w:p w:rsidR="0058742A" w:rsidRPr="001117F3" w:rsidRDefault="0058742A" w:rsidP="00272C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117F3">
              <w:rPr>
                <w:rFonts w:ascii="Times New Roman" w:hAnsi="Times New Roman" w:cs="Times New Roman"/>
                <w:color w:val="000000"/>
              </w:rPr>
              <w:t>Географическое положе</w:t>
            </w:r>
            <w:r w:rsidRPr="001117F3">
              <w:rPr>
                <w:rFonts w:ascii="Times New Roman" w:hAnsi="Times New Roman" w:cs="Times New Roman"/>
                <w:color w:val="000000"/>
              </w:rPr>
              <w:softHyphen/>
              <w:t>ние и история исследования Евразии.</w:t>
            </w:r>
          </w:p>
        </w:tc>
        <w:tc>
          <w:tcPr>
            <w:tcW w:w="1842" w:type="dxa"/>
          </w:tcPr>
          <w:p w:rsidR="0058742A" w:rsidRPr="00200E51" w:rsidRDefault="0058742A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§49</w:t>
            </w:r>
          </w:p>
        </w:tc>
        <w:tc>
          <w:tcPr>
            <w:tcW w:w="5670" w:type="dxa"/>
          </w:tcPr>
          <w:p w:rsidR="0058742A" w:rsidRDefault="0058742A" w:rsidP="00272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F7694" w:rsidRDefault="006F7694" w:rsidP="00272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7361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https://yandex.ru/video/search?text=Географическое%20положение%20и%20история%20исследования%20Евразии</w:t>
              </w:r>
            </w:hyperlink>
            <w:r w:rsidRPr="006F76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742A" w:rsidRPr="00200E51" w:rsidRDefault="0058742A" w:rsidP="00272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58742A" w:rsidRPr="00200E51" w:rsidRDefault="0058742A" w:rsidP="00272C7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8742A" w:rsidRDefault="0058742A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  <w:p w:rsidR="0058742A" w:rsidRPr="00200E51" w:rsidRDefault="0058742A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118">
              <w:rPr>
                <w:rFonts w:ascii="Times New Roman" w:hAnsi="Times New Roman" w:cs="Times New Roman"/>
                <w:sz w:val="24"/>
                <w:szCs w:val="24"/>
              </w:rPr>
              <w:t>От теории к практике, стр.182</w:t>
            </w:r>
          </w:p>
        </w:tc>
        <w:tc>
          <w:tcPr>
            <w:tcW w:w="1418" w:type="dxa"/>
          </w:tcPr>
          <w:p w:rsidR="0058742A" w:rsidRPr="00200E51" w:rsidRDefault="0058742A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</w:t>
            </w:r>
          </w:p>
        </w:tc>
        <w:tc>
          <w:tcPr>
            <w:tcW w:w="1070" w:type="dxa"/>
          </w:tcPr>
          <w:p w:rsidR="0058742A" w:rsidRPr="00200E51" w:rsidRDefault="0058742A" w:rsidP="00272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</w:tbl>
    <w:p w:rsidR="00C75C5E" w:rsidRDefault="00C75C5E"/>
    <w:sectPr w:rsidR="00C75C5E" w:rsidSect="00CF24AB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EB2"/>
    <w:rsid w:val="004C37D0"/>
    <w:rsid w:val="0058742A"/>
    <w:rsid w:val="006F7694"/>
    <w:rsid w:val="008F5EB2"/>
    <w:rsid w:val="00C7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2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74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2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74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search?text=&#1053;&#1072;&#1089;&#1077;&#1083;&#1077;&#1085;&#1080;&#1077;%20&#1057;&#1077;&#1074;&#1077;&#1088;&#1085;&#1086;&#1081;%20&#1040;&#1084;&#1077;&#1088;&#1080;&#1082;&#1080;.%2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andex.ru/video/search?text=&#1088;&#1072;&#1079;&#1085;&#1086;&#1086;&#1073;&#1088;&#1072;&#1079;&#1080;&#1077;+&#1087;&#1088;&#1080;&#1088;&#1086;&#1076;&#1099;+&#1089;&#1077;&#1074;&#1077;&#1088;&#1085;&#1086;&#1081;+&#1072;&#1084;&#1077;&#1088;&#1080;&#1082;&#1080;+7+&#1082;&#1083;&#1072;&#1089;&#1089;+&#1074;&#1080;&#1076;&#1077;&#1086;&#1091;&#1088;&#1086;&#1082;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8709421657060445920&amp;text=&#1075;&#1080;&#1076;&#1088;&#1086;&#1075;&#1088;&#1072;&#1092;&#1080;&#1103;+&#1089;&#1077;&#1074;&#1077;&#1088;&#1085;&#1086;&#1081;+&#1072;&#1084;&#1077;&#1088;&#1080;&#1082;&#1080;+7+&#1082;&#1083;&#1072;&#1089;&#1089;+&#1074;&#1080;&#1076;&#1077;&#1086;&#1091;&#1088;&#1086;&#1082;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yandex.ru/video/preview/?filmId=4289076125518325343&amp;reqid=1586446976595551-112541903050089680704196-man2-6001-V&amp;suggest_reqid=438510793155487958581372354633325&amp;text=&#1082;&#1083;&#1080;&#1084;&#1072;&#1090;+&#1089;&#1077;&#1074;&#1077;&#1088;&#1085;&#1086;&#1081;+&#1072;&#1084;&#1077;&#1088;&#1080;&#1082;&#1080;+7+&#1082;&#1083;&#1072;&#1089;&#1089;+&#1074;&#1080;&#1076;&#1077;&#1086;&#1091;&#1088;&#1086;&#1082;" TargetMode="External"/><Relationship Id="rId10" Type="http://schemas.openxmlformats.org/officeDocument/2006/relationships/hyperlink" Target="https://yandex.ru/video/search?text=&#1043;&#1077;&#1086;&#1075;&#1088;&#1072;&#1092;&#1080;&#1095;&#1077;&#1089;&#1082;&#1086;&#1077;%20&#1087;&#1086;&#1083;&#1086;&#1078;&#1077;&#1085;&#1080;&#1077;%20&#1080;%20&#1080;&#1089;&#1090;&#1086;&#1088;&#1080;&#1103;%20&#1080;&#1089;&#1089;&#1083;&#1077;&#1076;&#1086;&#1074;&#1072;&#1085;&#1080;&#1103;%20&#1045;&#1074;&#1088;&#1072;&#1079;&#1080;&#1080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search?text=&#1088;&#1077;&#1075;&#1080;&#1086;&#1085;&#1099;%20&#1089;&#1077;&#1074;&#1077;&#1088;&#1085;&#1086;&#1081;%20&#1072;&#1084;&#1077;&#1088;&#1080;&#1082;&#1080;%20&#1080;&#1085;&#1092;&#1086;&#1091;&#1088;&#1086;&#108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2020-04-09T15:46:00Z</dcterms:created>
  <dcterms:modified xsi:type="dcterms:W3CDTF">2020-04-09T16:10:00Z</dcterms:modified>
</cp:coreProperties>
</file>